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82506" w14:textId="77777777" w:rsidR="00997081" w:rsidRPr="00EA2AF8" w:rsidRDefault="00997081" w:rsidP="00EA2AF8">
      <w:pPr>
        <w:rPr>
          <w:rFonts w:ascii="Arial" w:hAnsi="Arial"/>
          <w:sz w:val="16"/>
        </w:rPr>
        <w:sectPr w:rsidR="00997081" w:rsidRPr="00EA2AF8" w:rsidSect="00BB0E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14:paraId="47311213" w14:textId="77777777" w:rsidR="008760DC" w:rsidRDefault="008760DC" w:rsidP="00997081">
      <w:pPr>
        <w:tabs>
          <w:tab w:val="left" w:pos="6390"/>
        </w:tabs>
      </w:pPr>
    </w:p>
    <w:p w14:paraId="408F33E6" w14:textId="77777777" w:rsidR="00997081" w:rsidRPr="003946D5" w:rsidRDefault="00997081" w:rsidP="003946D5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  <w:sectPr w:rsidR="00997081" w:rsidRPr="003946D5" w:rsidSect="001B6A57">
          <w:headerReference w:type="default" r:id="rId13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 </w:t>
      </w:r>
    </w:p>
    <w:p w14:paraId="50C6E5F4" w14:textId="2EF7EAFA" w:rsidR="003547F5" w:rsidRDefault="003547F5" w:rsidP="003547F5">
      <w:pPr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</w:t>
      </w:r>
      <w:r w:rsidR="003946D5">
        <w:rPr>
          <w:b/>
          <w:szCs w:val="24"/>
        </w:rPr>
        <w:t xml:space="preserve">            </w:t>
      </w:r>
      <w:r>
        <w:rPr>
          <w:b/>
          <w:szCs w:val="24"/>
        </w:rPr>
        <w:t xml:space="preserve">KATENER </w:t>
      </w:r>
      <w:r w:rsidR="00F22BD3">
        <w:rPr>
          <w:b/>
          <w:szCs w:val="24"/>
        </w:rPr>
        <w:t xml:space="preserve">BAKIM </w:t>
      </w:r>
      <w:r>
        <w:rPr>
          <w:b/>
          <w:szCs w:val="24"/>
        </w:rPr>
        <w:t xml:space="preserve">OTOSU </w:t>
      </w:r>
      <w:r w:rsidR="00CA47C1">
        <w:rPr>
          <w:b/>
          <w:szCs w:val="24"/>
        </w:rPr>
        <w:t xml:space="preserve">KIRILIMLI </w:t>
      </w:r>
      <w:r>
        <w:rPr>
          <w:b/>
          <w:szCs w:val="24"/>
        </w:rPr>
        <w:t>EKİPMAN LİSTESİ</w:t>
      </w:r>
    </w:p>
    <w:p w14:paraId="7970B4F4" w14:textId="77777777" w:rsidR="003547F5" w:rsidRPr="003547F5" w:rsidRDefault="003547F5" w:rsidP="003547F5">
      <w:pPr>
        <w:rPr>
          <w:b/>
          <w:szCs w:val="24"/>
        </w:rPr>
      </w:pPr>
    </w:p>
    <w:p w14:paraId="73DAE362" w14:textId="77777777" w:rsidR="003547F5" w:rsidRPr="008B6A90" w:rsidRDefault="003547F5" w:rsidP="003547F5">
      <w:pPr>
        <w:rPr>
          <w:szCs w:val="24"/>
        </w:rPr>
      </w:pPr>
      <w:r w:rsidRPr="008B6A90">
        <w:rPr>
          <w:szCs w:val="24"/>
        </w:rPr>
        <w:t>İhale kayıt numarası:</w:t>
      </w:r>
      <w:r>
        <w:rPr>
          <w:szCs w:val="24"/>
        </w:rPr>
        <w:t xml:space="preserve"> </w:t>
      </w:r>
      <w:r>
        <w:rPr>
          <w:b/>
          <w:color w:val="1F4E79" w:themeColor="accent1" w:themeShade="80"/>
          <w:szCs w:val="24"/>
        </w:rPr>
        <w:t>2025/……….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3221"/>
        <w:gridCol w:w="980"/>
        <w:gridCol w:w="1081"/>
        <w:gridCol w:w="1620"/>
        <w:gridCol w:w="1760"/>
      </w:tblGrid>
      <w:tr w:rsidR="003547F5" w:rsidRPr="008B6A90" w14:paraId="02142084" w14:textId="77777777" w:rsidTr="004E2DC0">
        <w:trPr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2F52126D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  <w:tc>
          <w:tcPr>
            <w:tcW w:w="5282" w:type="dxa"/>
            <w:gridSpan w:val="3"/>
            <w:tcBorders>
              <w:left w:val="single" w:sz="4" w:space="0" w:color="auto"/>
            </w:tcBorders>
          </w:tcPr>
          <w:p w14:paraId="7A99A1C2" w14:textId="77777777" w:rsidR="003547F5" w:rsidRPr="008B6A90" w:rsidRDefault="003547F5" w:rsidP="00C604B5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14:paraId="72DF7839" w14:textId="77777777" w:rsidR="003547F5" w:rsidRPr="008B6A90" w:rsidRDefault="003547F5" w:rsidP="00C604B5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547F5" w:rsidRPr="008B6A90" w14:paraId="5E9DD313" w14:textId="77777777" w:rsidTr="004E2DC0">
        <w:trPr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59301A87" w14:textId="77777777" w:rsidR="003547F5" w:rsidRDefault="003547F5" w:rsidP="00C604B5">
            <w:pPr>
              <w:jc w:val="center"/>
              <w:rPr>
                <w:szCs w:val="24"/>
              </w:rPr>
            </w:pPr>
          </w:p>
          <w:p w14:paraId="25769E30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529F6C8E" w14:textId="77777777" w:rsidR="003547F5" w:rsidRDefault="003547F5" w:rsidP="00C604B5">
            <w:pPr>
              <w:rPr>
                <w:szCs w:val="24"/>
              </w:rPr>
            </w:pPr>
          </w:p>
          <w:p w14:paraId="49146A9D" w14:textId="77777777" w:rsidR="003547F5" w:rsidRPr="008B6A90" w:rsidRDefault="003547F5" w:rsidP="00C604B5">
            <w:pPr>
              <w:rPr>
                <w:szCs w:val="24"/>
              </w:rPr>
            </w:pPr>
            <w:r>
              <w:rPr>
                <w:szCs w:val="24"/>
              </w:rPr>
              <w:t>EKİPMAN ADI</w:t>
            </w:r>
          </w:p>
        </w:tc>
        <w:tc>
          <w:tcPr>
            <w:tcW w:w="980" w:type="dxa"/>
          </w:tcPr>
          <w:p w14:paraId="2F4AD982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1" w:type="dxa"/>
          </w:tcPr>
          <w:p w14:paraId="65872D36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DDE5A6B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263F80A2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14:paraId="6D367E72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3547F5" w:rsidRPr="008B6A90" w14:paraId="06DA79CA" w14:textId="77777777" w:rsidTr="004E2DC0">
        <w:trPr>
          <w:trHeight w:val="354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67B75CE3" w14:textId="77777777" w:rsidR="003547F5" w:rsidRPr="008B6A90" w:rsidRDefault="003547F5" w:rsidP="003946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00735A45" w14:textId="77777777" w:rsidR="003547F5" w:rsidRDefault="003946D5" w:rsidP="00C604B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Tampon v</w:t>
            </w:r>
            <w:r w:rsidR="003547F5">
              <w:rPr>
                <w:szCs w:val="24"/>
              </w:rPr>
              <w:t>e Koşum Takımları</w:t>
            </w:r>
          </w:p>
          <w:p w14:paraId="645AA876" w14:textId="77777777" w:rsidR="003547F5" w:rsidRPr="008B6A90" w:rsidRDefault="003547F5" w:rsidP="00C604B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04FD94D5" w14:textId="77777777" w:rsidR="003547F5" w:rsidRPr="008B6A90" w:rsidRDefault="003547F5" w:rsidP="00C604B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</w:t>
            </w:r>
            <w:r w:rsidR="004E2DC0">
              <w:rPr>
                <w:szCs w:val="24"/>
              </w:rPr>
              <w:t>lık</w:t>
            </w:r>
          </w:p>
        </w:tc>
        <w:tc>
          <w:tcPr>
            <w:tcW w:w="1081" w:type="dxa"/>
          </w:tcPr>
          <w:p w14:paraId="0F4365C8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27A45830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66D7FB8F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</w:tr>
      <w:tr w:rsidR="003547F5" w:rsidRPr="008B6A90" w14:paraId="226AB140" w14:textId="77777777" w:rsidTr="004E2DC0">
        <w:trPr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67EEFE3" w14:textId="77777777" w:rsidR="003547F5" w:rsidRPr="008B6A90" w:rsidRDefault="003547F5" w:rsidP="003946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4EC57F1A" w14:textId="77777777" w:rsidR="003547F5" w:rsidRDefault="003547F5" w:rsidP="00C604B5">
            <w:pPr>
              <w:pStyle w:val="stBilgi"/>
              <w:tabs>
                <w:tab w:val="clear" w:pos="4536"/>
                <w:tab w:val="clear" w:pos="9072"/>
              </w:tabs>
            </w:pPr>
            <w:r>
              <w:t>Tekerlek Takımı</w:t>
            </w:r>
          </w:p>
          <w:p w14:paraId="09A9E5A9" w14:textId="77777777" w:rsidR="003547F5" w:rsidRPr="009A7D2C" w:rsidRDefault="003547F5" w:rsidP="00C604B5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55DC365F" w14:textId="77777777" w:rsidR="003547F5" w:rsidRPr="008B6A90" w:rsidRDefault="004E2DC0" w:rsidP="00C604B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7C1EBA44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1DCC827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4DF746FA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</w:tr>
      <w:tr w:rsidR="003547F5" w:rsidRPr="008B6A90" w14:paraId="6BA41CC9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721EA237" w14:textId="77777777" w:rsidR="003547F5" w:rsidRPr="008B6A90" w:rsidRDefault="003547F5" w:rsidP="003946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1C41FA24" w14:textId="77777777" w:rsidR="003547F5" w:rsidRDefault="003547F5" w:rsidP="00C604B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Motor ve Aktarma Organı</w:t>
            </w:r>
          </w:p>
          <w:p w14:paraId="2A25E8C2" w14:textId="77777777" w:rsidR="003547F5" w:rsidRPr="008B6A90" w:rsidRDefault="003547F5" w:rsidP="00C604B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0B5F1E5D" w14:textId="77777777" w:rsidR="003547F5" w:rsidRPr="008B6A90" w:rsidRDefault="004E2DC0" w:rsidP="00C604B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5B1C9EFD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40C3B81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1453BDC6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</w:tr>
      <w:tr w:rsidR="003547F5" w:rsidRPr="008B6A90" w14:paraId="719325E2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11F12C48" w14:textId="77777777" w:rsidR="003547F5" w:rsidRDefault="003547F5" w:rsidP="003946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6C3C70F0" w14:textId="77777777" w:rsidR="003547F5" w:rsidRDefault="003547F5" w:rsidP="00C604B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Fren Sistemi</w:t>
            </w:r>
          </w:p>
          <w:p w14:paraId="65C59C86" w14:textId="77777777" w:rsidR="003547F5" w:rsidRPr="008B6A90" w:rsidRDefault="003547F5" w:rsidP="00C604B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6912ABE6" w14:textId="77777777" w:rsidR="003547F5" w:rsidRPr="008B6A90" w:rsidRDefault="004E2DC0" w:rsidP="00C604B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0C5993FD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38F06EE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0109D73E" w14:textId="77777777" w:rsidR="003547F5" w:rsidRPr="008B6A90" w:rsidRDefault="003547F5" w:rsidP="00C604B5">
            <w:pPr>
              <w:jc w:val="center"/>
              <w:rPr>
                <w:szCs w:val="24"/>
              </w:rPr>
            </w:pPr>
          </w:p>
        </w:tc>
      </w:tr>
      <w:tr w:rsidR="004E2DC0" w:rsidRPr="008B6A90" w14:paraId="128B7A97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3521506E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5A175E9B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Hava Sistemi</w:t>
            </w:r>
          </w:p>
          <w:p w14:paraId="4D95478F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72E71E53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27834D24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33322A2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0BC4A8C6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5D755595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BEAB159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45A2698A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Kabin</w:t>
            </w:r>
          </w:p>
          <w:p w14:paraId="02B7B48B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5C95F111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7F4DF855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D3CDFF2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5368258C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421B0A39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79611A47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  <w:p w14:paraId="1D3A1E3D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59A6DB28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Elektrik Donanımı ve Aydınlatma</w:t>
            </w:r>
          </w:p>
          <w:p w14:paraId="713274EE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37BCC1C7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5F62B7BF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9300D06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73709BEF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34967107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226403DA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71F47F2F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Kumanda</w:t>
            </w:r>
          </w:p>
          <w:p w14:paraId="4BC028BB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25E7751D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3B849195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7D1D5DF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7806B68F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513B8B0F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A7AF4BC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2A0B85F2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Telsiz</w:t>
            </w:r>
          </w:p>
          <w:p w14:paraId="171E70DB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05DC302B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6B309458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1B7F30C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48F3EF99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0FF9FDCB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7452AD6A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22D3BC16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Boya</w:t>
            </w:r>
          </w:p>
          <w:p w14:paraId="2FE36625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41D25E3A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3E75A72B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29AFD21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4EEDB307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0BED5F15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48A1DF4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41ABDEE0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Özel İş Üniteleri</w:t>
            </w:r>
          </w:p>
          <w:p w14:paraId="79920AEB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72B9C783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5C27ED64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2CAF876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3FAA8642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5061FA63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2C656F96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4A76A7DB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Hareketli Platform</w:t>
            </w:r>
          </w:p>
          <w:p w14:paraId="451258A5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6BDF94D8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7B5E19AD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40C01C0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3BABFEFD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438F4B83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59CF96EF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0BDE290B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Hareketli Sepet</w:t>
            </w:r>
          </w:p>
          <w:p w14:paraId="64D932C8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7B7E0DCD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2DE467F0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2E741C68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3772A0CB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0E341907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6B50AA2B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109D1BB3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Pantograf</w:t>
            </w:r>
          </w:p>
          <w:p w14:paraId="763C610A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0563B39F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5CEE9F52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962EE58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735E92D6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4E2DC0" w:rsidRPr="008B6A90" w14:paraId="342C0B51" w14:textId="77777777" w:rsidTr="004E2DC0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7FB0C9A0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3C340625" w14:textId="77777777" w:rsidR="004E2DC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Vinç Ünitesi</w:t>
            </w:r>
          </w:p>
          <w:p w14:paraId="32DC9F92" w14:textId="77777777" w:rsidR="004E2DC0" w:rsidRPr="008B6A90" w:rsidRDefault="004E2DC0" w:rsidP="004E2DC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980" w:type="dxa"/>
          </w:tcPr>
          <w:p w14:paraId="54E26D9E" w14:textId="77777777" w:rsidR="004E2DC0" w:rsidRPr="008B6A90" w:rsidRDefault="004E2DC0" w:rsidP="004E2DC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1" w:type="dxa"/>
          </w:tcPr>
          <w:p w14:paraId="0D942E7A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8C7BD44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71B47CFE" w14:textId="77777777" w:rsidR="004E2DC0" w:rsidRPr="008B6A90" w:rsidRDefault="004E2DC0" w:rsidP="004E2DC0">
            <w:pPr>
              <w:jc w:val="center"/>
              <w:rPr>
                <w:szCs w:val="24"/>
              </w:rPr>
            </w:pPr>
          </w:p>
        </w:tc>
      </w:tr>
      <w:tr w:rsidR="007B3577" w:rsidRPr="008B6A90" w14:paraId="6B202F54" w14:textId="77777777" w:rsidTr="004E2DC0">
        <w:trPr>
          <w:jc w:val="center"/>
        </w:trPr>
        <w:tc>
          <w:tcPr>
            <w:tcW w:w="7461" w:type="dxa"/>
            <w:gridSpan w:val="5"/>
            <w:tcBorders>
              <w:right w:val="single" w:sz="4" w:space="0" w:color="auto"/>
            </w:tcBorders>
          </w:tcPr>
          <w:p w14:paraId="18BB03C3" w14:textId="77777777" w:rsidR="007B3577" w:rsidRPr="008B6A90" w:rsidRDefault="007B3577" w:rsidP="007B3577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598C0171" w14:textId="77777777" w:rsidR="007B3577" w:rsidRPr="008B6A90" w:rsidRDefault="007B3577" w:rsidP="007B3577">
            <w:pPr>
              <w:jc w:val="center"/>
              <w:rPr>
                <w:szCs w:val="24"/>
              </w:rPr>
            </w:pPr>
          </w:p>
        </w:tc>
      </w:tr>
    </w:tbl>
    <w:p w14:paraId="48F3B878" w14:textId="77777777" w:rsidR="00997081" w:rsidRDefault="00997081" w:rsidP="00997081">
      <w:pPr>
        <w:pStyle w:val="Balk1"/>
        <w:jc w:val="right"/>
        <w:rPr>
          <w:b w:val="0"/>
          <w:sz w:val="16"/>
        </w:rPr>
      </w:pPr>
    </w:p>
    <w:p w14:paraId="072DCC7C" w14:textId="77777777" w:rsidR="00CA47C1" w:rsidRDefault="00CA47C1" w:rsidP="00CA47C1"/>
    <w:p w14:paraId="3E359794" w14:textId="77777777" w:rsidR="00CA47C1" w:rsidRDefault="00CA47C1" w:rsidP="00CA47C1"/>
    <w:p w14:paraId="2904ECCD" w14:textId="77777777" w:rsidR="00CA47C1" w:rsidRDefault="00CA47C1" w:rsidP="00871B7D">
      <w:pPr>
        <w:pStyle w:val="ListeParagraf"/>
        <w:numPr>
          <w:ilvl w:val="0"/>
          <w:numId w:val="1"/>
        </w:numPr>
        <w:tabs>
          <w:tab w:val="left" w:pos="6390"/>
        </w:tabs>
      </w:pPr>
      <w:r>
        <w:t xml:space="preserve">Fiyatlar sözleşme imzalandıktan sonra </w:t>
      </w:r>
      <w:r w:rsidRPr="00CA47C1">
        <w:rPr>
          <w:b/>
        </w:rPr>
        <w:t>6 ayda bir Euro Bölgesi ÜFE oranını</w:t>
      </w:r>
      <w:r w:rsidRPr="00CA47C1">
        <w:rPr>
          <w:bCs/>
        </w:rPr>
        <w:t xml:space="preserve"> geçmeyecek şekilde </w:t>
      </w:r>
      <w:r>
        <w:t>artırılacaktır.</w:t>
      </w:r>
    </w:p>
    <w:sectPr w:rsidR="00CA4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3708" w14:textId="77777777" w:rsidR="000738F9" w:rsidRDefault="000738F9">
      <w:r>
        <w:separator/>
      </w:r>
    </w:p>
  </w:endnote>
  <w:endnote w:type="continuationSeparator" w:id="0">
    <w:p w14:paraId="7998FD09" w14:textId="77777777" w:rsidR="000738F9" w:rsidRDefault="0007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61BA" w14:textId="77777777" w:rsidR="00324401" w:rsidRDefault="00F2416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0091" w14:textId="77777777" w:rsidR="00000000" w:rsidRDefault="00997081" w:rsidP="008C4298">
    <w:pPr>
      <w:pStyle w:val="AltBilgi"/>
      <w:jc w:val="right"/>
      <w:rPr>
        <w:color w:val="808080"/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  <w:p w14:paraId="722286CD" w14:textId="77777777" w:rsidR="00FF4452" w:rsidRPr="00FF4452" w:rsidRDefault="00FF4452" w:rsidP="00FF4452">
    <w:pPr>
      <w:pStyle w:val="AltBilgi"/>
      <w:jc w:val="center"/>
      <w:rPr>
        <w:rFonts w:ascii="Arial" w:hAnsi="Arial" w:cs="Arial"/>
        <w:color w:val="33CCCC"/>
        <w:sz w:val="32"/>
        <w:lang w:val="tr-TR"/>
      </w:rPr>
    </w:pPr>
    <w:r w:rsidRPr="00FF4452">
      <w:rPr>
        <w:rFonts w:ascii="Arial" w:hAnsi="Arial" w:cs="Arial"/>
        <w:color w:val="33CCCC"/>
        <w:sz w:val="32"/>
        <w:lang w:val="tr-TR"/>
      </w:rPr>
      <w:t>TURASAŞ | Dahili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1FD5" w14:textId="77777777" w:rsidR="00324401" w:rsidRDefault="00F24164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E92A" w14:textId="77777777" w:rsidR="000738F9" w:rsidRDefault="000738F9">
      <w:r>
        <w:separator/>
      </w:r>
    </w:p>
  </w:footnote>
  <w:footnote w:type="continuationSeparator" w:id="0">
    <w:p w14:paraId="41110AB8" w14:textId="77777777" w:rsidR="000738F9" w:rsidRDefault="0007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5A03" w14:textId="77777777" w:rsidR="008D015F" w:rsidRDefault="008D015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E5CB3" w14:textId="77777777" w:rsidR="00000000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14:paraId="44473FE7" w14:textId="77777777" w:rsidR="00000000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14:paraId="7C6B6AF0" w14:textId="77777777" w:rsidR="00000000" w:rsidRPr="0087273A" w:rsidRDefault="0049568D" w:rsidP="00D148FE">
    <w:pPr>
      <w:pStyle w:val="stBilgi"/>
      <w:rPr>
        <w:b/>
        <w:szCs w:val="16"/>
      </w:rPr>
    </w:pPr>
    <w:r>
      <w:rPr>
        <w:b/>
        <w:szCs w:val="16"/>
      </w:rPr>
      <w:t xml:space="preserve">                                                            GENEL MÜDÜRLÜĞÜ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EA9A" w14:textId="77777777" w:rsidR="008D015F" w:rsidRDefault="008D015F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443D" w14:textId="77777777" w:rsidR="003946D5" w:rsidRDefault="003946D5" w:rsidP="003946D5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14:paraId="68CCBE36" w14:textId="77777777" w:rsidR="003946D5" w:rsidRPr="00F65204" w:rsidRDefault="003946D5" w:rsidP="003946D5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14:paraId="11AA0698" w14:textId="77777777" w:rsidR="003946D5" w:rsidRPr="0087273A" w:rsidRDefault="003946D5" w:rsidP="003946D5">
    <w:pPr>
      <w:pStyle w:val="stBilgi"/>
      <w:rPr>
        <w:b/>
        <w:szCs w:val="16"/>
      </w:rPr>
    </w:pPr>
    <w:r>
      <w:rPr>
        <w:b/>
        <w:szCs w:val="16"/>
      </w:rPr>
      <w:t xml:space="preserve">                                                            GENEL MÜDÜRLÜĞÜ</w:t>
    </w:r>
  </w:p>
  <w:p w14:paraId="42CBBB0D" w14:textId="77777777" w:rsidR="00000000" w:rsidRPr="00D148FE" w:rsidRDefault="00000000" w:rsidP="00D148FE">
    <w:pPr>
      <w:pStyle w:val="stBilgi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A17"/>
    <w:multiLevelType w:val="hybridMultilevel"/>
    <w:tmpl w:val="B7886998"/>
    <w:lvl w:ilvl="0" w:tplc="041F0001">
      <w:start w:val="7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85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273"/>
    <w:rsid w:val="00003699"/>
    <w:rsid w:val="000636C4"/>
    <w:rsid w:val="00067E64"/>
    <w:rsid w:val="000738F9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9F5"/>
    <w:rsid w:val="002F6DBD"/>
    <w:rsid w:val="00324401"/>
    <w:rsid w:val="00352029"/>
    <w:rsid w:val="003547F5"/>
    <w:rsid w:val="003946D5"/>
    <w:rsid w:val="003A46BC"/>
    <w:rsid w:val="003C40BC"/>
    <w:rsid w:val="00423F76"/>
    <w:rsid w:val="004408C5"/>
    <w:rsid w:val="0044420E"/>
    <w:rsid w:val="00455EC5"/>
    <w:rsid w:val="004735D9"/>
    <w:rsid w:val="004754ED"/>
    <w:rsid w:val="00487C1B"/>
    <w:rsid w:val="0049568D"/>
    <w:rsid w:val="004C0A76"/>
    <w:rsid w:val="004D6379"/>
    <w:rsid w:val="004E2DC0"/>
    <w:rsid w:val="00531DF4"/>
    <w:rsid w:val="00553E1E"/>
    <w:rsid w:val="005842EB"/>
    <w:rsid w:val="005D01D1"/>
    <w:rsid w:val="005D7CE8"/>
    <w:rsid w:val="005F4DC8"/>
    <w:rsid w:val="00604563"/>
    <w:rsid w:val="006148E4"/>
    <w:rsid w:val="00647866"/>
    <w:rsid w:val="006533B7"/>
    <w:rsid w:val="00676CF6"/>
    <w:rsid w:val="0068601A"/>
    <w:rsid w:val="00694E64"/>
    <w:rsid w:val="006E671E"/>
    <w:rsid w:val="00712B1A"/>
    <w:rsid w:val="0074176A"/>
    <w:rsid w:val="00751BED"/>
    <w:rsid w:val="0075427D"/>
    <w:rsid w:val="00760207"/>
    <w:rsid w:val="00786061"/>
    <w:rsid w:val="007B3577"/>
    <w:rsid w:val="007C03D6"/>
    <w:rsid w:val="007C541A"/>
    <w:rsid w:val="007E6072"/>
    <w:rsid w:val="007E7707"/>
    <w:rsid w:val="008054AC"/>
    <w:rsid w:val="00825442"/>
    <w:rsid w:val="008569C0"/>
    <w:rsid w:val="0087273A"/>
    <w:rsid w:val="008760DC"/>
    <w:rsid w:val="008C3869"/>
    <w:rsid w:val="008D015F"/>
    <w:rsid w:val="008F2EBF"/>
    <w:rsid w:val="008F3694"/>
    <w:rsid w:val="00915569"/>
    <w:rsid w:val="009169FD"/>
    <w:rsid w:val="00974DE8"/>
    <w:rsid w:val="00997081"/>
    <w:rsid w:val="009A7D2C"/>
    <w:rsid w:val="009B3DAE"/>
    <w:rsid w:val="009B6233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A628F"/>
    <w:rsid w:val="00AB35A4"/>
    <w:rsid w:val="00B12D1E"/>
    <w:rsid w:val="00B12D3C"/>
    <w:rsid w:val="00B55DBC"/>
    <w:rsid w:val="00BA6A69"/>
    <w:rsid w:val="00BC217E"/>
    <w:rsid w:val="00C677CA"/>
    <w:rsid w:val="00C900A6"/>
    <w:rsid w:val="00CA47C1"/>
    <w:rsid w:val="00D02382"/>
    <w:rsid w:val="00D06ADA"/>
    <w:rsid w:val="00D122AA"/>
    <w:rsid w:val="00D168C1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A2AF8"/>
    <w:rsid w:val="00EC4FA3"/>
    <w:rsid w:val="00EF488B"/>
    <w:rsid w:val="00F01A82"/>
    <w:rsid w:val="00F05C01"/>
    <w:rsid w:val="00F0617C"/>
    <w:rsid w:val="00F22BD3"/>
    <w:rsid w:val="00F24164"/>
    <w:rsid w:val="00F25CDC"/>
    <w:rsid w:val="00F93251"/>
    <w:rsid w:val="00F940D9"/>
    <w:rsid w:val="00F977A9"/>
    <w:rsid w:val="00FA3CAB"/>
    <w:rsid w:val="00FB198B"/>
    <w:rsid w:val="00FC102A"/>
    <w:rsid w:val="00FC112B"/>
    <w:rsid w:val="00FC6EF9"/>
    <w:rsid w:val="00FF1273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6C36D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7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  <w:style w:type="paragraph" w:styleId="ListeParagraf">
    <w:name w:val="List Paragraph"/>
    <w:basedOn w:val="Normal"/>
    <w:uiPriority w:val="34"/>
    <w:qFormat/>
    <w:rsid w:val="00CA4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Yunus Ugurlu</cp:lastModifiedBy>
  <cp:revision>27</cp:revision>
  <cp:lastPrinted>2025-01-28T07:25:00Z</cp:lastPrinted>
  <dcterms:created xsi:type="dcterms:W3CDTF">2025-01-28T06:17:00Z</dcterms:created>
  <dcterms:modified xsi:type="dcterms:W3CDTF">2025-04-17T07:51:00Z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